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B1" w:rsidRDefault="000410B1"/>
    <w:p w:rsidR="007A092B" w:rsidRPr="00E9662D" w:rsidRDefault="007A092B" w:rsidP="007A092B">
      <w:pPr>
        <w:shd w:val="clear" w:color="auto" w:fill="FFFFFF"/>
        <w:spacing w:after="100" w:afterAutospacing="1" w:line="600" w:lineRule="atLeast"/>
        <w:jc w:val="center"/>
        <w:outlineLvl w:val="0"/>
        <w:rPr>
          <w:rFonts w:ascii="Open Sans" w:eastAsia="Times New Roman" w:hAnsi="Open Sans" w:cs="Open Sans"/>
          <w:b/>
          <w:bCs/>
          <w:kern w:val="36"/>
          <w:sz w:val="32"/>
          <w:szCs w:val="32"/>
          <w:lang w:eastAsia="ru-RU"/>
        </w:rPr>
      </w:pPr>
      <w:r w:rsidRPr="007A092B">
        <w:rPr>
          <w:rFonts w:ascii="Open Sans" w:eastAsia="Times New Roman" w:hAnsi="Open Sans" w:cs="Open Sans"/>
          <w:b/>
          <w:bCs/>
          <w:kern w:val="36"/>
          <w:sz w:val="32"/>
          <w:szCs w:val="32"/>
          <w:lang w:eastAsia="ru-RU"/>
        </w:rPr>
        <w:t>ПРАЙС-ЛИСТ НА РАЗОВЫЕ РАБОТЫ</w:t>
      </w:r>
    </w:p>
    <w:tbl>
      <w:tblPr>
        <w:tblW w:w="10494" w:type="dxa"/>
        <w:tblInd w:w="-71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6"/>
        <w:gridCol w:w="7371"/>
        <w:gridCol w:w="1134"/>
        <w:gridCol w:w="1280"/>
      </w:tblGrid>
      <w:tr w:rsidR="003A64CA" w:rsidRPr="007A092B" w:rsidTr="003A64CA">
        <w:trPr>
          <w:trHeight w:val="5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 xml:space="preserve">Ед. </w:t>
            </w:r>
            <w:proofErr w:type="spellStart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изм</w:t>
            </w:r>
            <w:proofErr w:type="spellEnd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.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Стоимость</w:t>
            </w:r>
          </w:p>
        </w:tc>
      </w:tr>
      <w:tr w:rsidR="003A64CA" w:rsidRPr="007A092B" w:rsidTr="003A64CA">
        <w:trPr>
          <w:trHeight w:val="5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A64CA" w:rsidRPr="007A092B" w:rsidRDefault="003A64CA" w:rsidP="003A64CA">
            <w:pPr>
              <w:spacing w:after="0" w:line="57" w:lineRule="atLeast"/>
              <w:ind w:left="360" w:hanging="360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b/>
                <w:bCs/>
                <w:color w:val="212529"/>
                <w:lang w:eastAsia="ru-RU"/>
              </w:rPr>
              <w:t>1.</w:t>
            </w: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      </w:t>
            </w:r>
            <w:r w:rsidRPr="007A092B">
              <w:rPr>
                <w:rFonts w:ascii="Open Sans" w:eastAsia="Times New Roman" w:hAnsi="Open Sans" w:cs="Open Sans"/>
                <w:b/>
                <w:bCs/>
                <w:color w:val="212529"/>
                <w:lang w:eastAsia="ru-RU"/>
              </w:rPr>
              <w:t> </w:t>
            </w:r>
          </w:p>
        </w:tc>
        <w:tc>
          <w:tcPr>
            <w:tcW w:w="978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b/>
                <w:bCs/>
                <w:color w:val="212529"/>
                <w:lang w:eastAsia="ru-RU"/>
              </w:rPr>
              <w:t>Работа с программной частью</w:t>
            </w:r>
          </w:p>
        </w:tc>
      </w:tr>
      <w:tr w:rsidR="003A64CA" w:rsidRPr="007A092B" w:rsidTr="003A64CA">
        <w:trPr>
          <w:trHeight w:val="5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A64CA" w:rsidRPr="007A092B" w:rsidRDefault="003A64CA" w:rsidP="003A64CA">
            <w:pPr>
              <w:spacing w:after="0" w:line="57" w:lineRule="atLeast"/>
              <w:ind w:left="574" w:hanging="432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1.1.    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Базовая настройка рабочей станции. Настройка включает: установка операционной системы (ОС), драйверов, поддерживаемых версией ОС периферийных устройств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2 000</w:t>
            </w:r>
          </w:p>
        </w:tc>
      </w:tr>
      <w:tr w:rsidR="003A64CA" w:rsidRPr="007A092B" w:rsidTr="003A64CA">
        <w:trPr>
          <w:trHeight w:val="5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A64CA" w:rsidRPr="007A092B" w:rsidRDefault="003A64CA" w:rsidP="003A64CA">
            <w:pPr>
              <w:spacing w:after="0" w:line="57" w:lineRule="atLeast"/>
              <w:ind w:left="574" w:hanging="432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1.2.    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A64CA" w:rsidRPr="007A092B" w:rsidRDefault="003A64CA" w:rsidP="003A64CA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Восстановление работоспособности операционной системы. Зависит от причин возникновения сбоя.</w:t>
            </w:r>
          </w:p>
          <w:p w:rsidR="003A64CA" w:rsidRPr="007A092B" w:rsidRDefault="003A64CA" w:rsidP="003A64CA">
            <w:pPr>
              <w:spacing w:after="0" w:line="57" w:lineRule="atLeast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Точная стоимость определяется после диагностики на месте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от 1000</w:t>
            </w:r>
          </w:p>
        </w:tc>
      </w:tr>
      <w:tr w:rsidR="003A64CA" w:rsidRPr="007A092B" w:rsidTr="003A64CA">
        <w:trPr>
          <w:trHeight w:val="5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A64CA" w:rsidRPr="007A092B" w:rsidRDefault="003A64CA" w:rsidP="003A64CA">
            <w:pPr>
              <w:spacing w:after="0" w:line="57" w:lineRule="atLeast"/>
              <w:ind w:left="574" w:hanging="432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1.3.    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A64CA" w:rsidRPr="007A092B" w:rsidRDefault="003A64CA" w:rsidP="003A64CA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 xml:space="preserve">Установка простого программного обеспечения (браузеры, </w:t>
            </w:r>
            <w:proofErr w:type="spellStart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мессенджеры</w:t>
            </w:r>
            <w:proofErr w:type="spellEnd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, архиваторы, антивирусы, почтовые клиенты, и т.д.).</w:t>
            </w:r>
          </w:p>
          <w:p w:rsidR="003A64CA" w:rsidRPr="007A092B" w:rsidRDefault="003A64CA" w:rsidP="003A64CA">
            <w:pPr>
              <w:spacing w:after="0" w:line="57" w:lineRule="atLeast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Приведена примерная цена. </w:t>
            </w:r>
            <w:bookmarkStart w:id="0" w:name="OLE_LINK25"/>
            <w:bookmarkStart w:id="1" w:name="OLE_LINK24"/>
            <w:bookmarkStart w:id="2" w:name="OLE_LINK26"/>
            <w:bookmarkEnd w:id="0"/>
            <w:bookmarkEnd w:id="1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Расчет производится исходя из стоимости нормо-часа</w:t>
            </w:r>
            <w:bookmarkEnd w:id="2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500</w:t>
            </w:r>
          </w:p>
        </w:tc>
      </w:tr>
      <w:tr w:rsidR="003A64CA" w:rsidRPr="007A092B" w:rsidTr="003A64CA">
        <w:trPr>
          <w:trHeight w:val="5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A64CA" w:rsidRPr="007A092B" w:rsidRDefault="003A64CA" w:rsidP="003A64CA">
            <w:pPr>
              <w:spacing w:after="0" w:line="57" w:lineRule="atLeast"/>
              <w:ind w:left="574" w:hanging="432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1.4.    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A64CA" w:rsidRPr="007A092B" w:rsidRDefault="003A64CA" w:rsidP="003A64CA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 xml:space="preserve">Установка специализированного программного обеспечения (1С, </w:t>
            </w:r>
            <w:proofErr w:type="spellStart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Консультант+</w:t>
            </w:r>
            <w:proofErr w:type="spellEnd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, графические пакеты и т.д.).</w:t>
            </w:r>
          </w:p>
          <w:p w:rsidR="003A64CA" w:rsidRPr="007A092B" w:rsidRDefault="003A64CA" w:rsidP="003A64CA">
            <w:pPr>
              <w:spacing w:after="0" w:line="57" w:lineRule="atLeast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Приведена примерная цена. Расчет производится исходя из стоимости нормо-часа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800</w:t>
            </w:r>
          </w:p>
        </w:tc>
      </w:tr>
      <w:tr w:rsidR="003A64CA" w:rsidRPr="007A092B" w:rsidTr="003A64CA">
        <w:trPr>
          <w:trHeight w:val="5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A64CA" w:rsidRPr="007A092B" w:rsidRDefault="003A64CA" w:rsidP="003A64CA">
            <w:pPr>
              <w:spacing w:after="0" w:line="57" w:lineRule="atLeast"/>
              <w:ind w:left="574" w:hanging="432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1.5.    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A64CA" w:rsidRPr="007A092B" w:rsidRDefault="003A64CA" w:rsidP="003A64CA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Установка сложного программного обеспечения (</w:t>
            </w:r>
            <w:proofErr w:type="spellStart"/>
            <w:proofErr w:type="gramStart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клиент-банки</w:t>
            </w:r>
            <w:proofErr w:type="spellEnd"/>
            <w:proofErr w:type="gramEnd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, системы сдачи отчетности, электронные торговые площадки, шифрование и криптозащита).</w:t>
            </w:r>
          </w:p>
          <w:p w:rsidR="003A64CA" w:rsidRPr="007A092B" w:rsidRDefault="003A64CA" w:rsidP="003A64CA">
            <w:pPr>
              <w:spacing w:after="0" w:line="57" w:lineRule="atLeast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Приведена примерная цена. Расчет производится исходя из стоимости нормо-часа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1 000</w:t>
            </w:r>
          </w:p>
        </w:tc>
      </w:tr>
      <w:tr w:rsidR="003A64CA" w:rsidRPr="007A092B" w:rsidTr="003A64CA">
        <w:trPr>
          <w:trHeight w:val="5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A64CA" w:rsidRPr="007A092B" w:rsidRDefault="003A64CA" w:rsidP="003A64CA">
            <w:pPr>
              <w:spacing w:after="0" w:line="57" w:lineRule="atLeast"/>
              <w:ind w:left="574" w:hanging="432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1.6.    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 xml:space="preserve">Поиск в интернете и установка драйвера </w:t>
            </w:r>
            <w:proofErr w:type="spellStart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Windows</w:t>
            </w:r>
            <w:proofErr w:type="spellEnd"/>
            <w:proofErr w:type="gramStart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br/>
              <w:t>П</w:t>
            </w:r>
            <w:proofErr w:type="gramEnd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ри отсутствии драйвера на CD и на сайте изготовителя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500</w:t>
            </w:r>
          </w:p>
        </w:tc>
      </w:tr>
      <w:tr w:rsidR="003A64CA" w:rsidRPr="007A092B" w:rsidTr="003A64CA">
        <w:trPr>
          <w:trHeight w:val="5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A64CA" w:rsidRPr="007A092B" w:rsidRDefault="003A64CA" w:rsidP="003A64CA">
            <w:pPr>
              <w:spacing w:after="0" w:line="57" w:lineRule="atLeast"/>
              <w:ind w:left="574" w:hanging="432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1.7.    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Базовая настройка ОС (включает в себя подключение к локальной сети, настройка доступа к сетевым ресурсам, установка драйверов). Не включает в себя установку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500</w:t>
            </w:r>
          </w:p>
        </w:tc>
      </w:tr>
      <w:tr w:rsidR="003A64CA" w:rsidRPr="007A092B" w:rsidTr="003A64CA">
        <w:trPr>
          <w:trHeight w:val="5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A64CA" w:rsidRPr="007A092B" w:rsidRDefault="003A64CA" w:rsidP="003A64CA">
            <w:pPr>
              <w:spacing w:after="0" w:line="57" w:lineRule="atLeast"/>
              <w:ind w:left="574" w:hanging="432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1.8.    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Клонирование операционной системы на другой носитель или создание образа ОС для виртуализации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1 500</w:t>
            </w:r>
          </w:p>
        </w:tc>
      </w:tr>
      <w:tr w:rsidR="003A64CA" w:rsidRPr="007A092B" w:rsidTr="003A64CA">
        <w:trPr>
          <w:trHeight w:val="5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A64CA" w:rsidRPr="007A092B" w:rsidRDefault="003A64CA" w:rsidP="003A64CA">
            <w:pPr>
              <w:spacing w:after="0" w:line="57" w:lineRule="atLeast"/>
              <w:ind w:left="574" w:hanging="432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1.9.    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 xml:space="preserve">Профилактика ОС и </w:t>
            </w:r>
            <w:proofErr w:type="gramStart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ПО</w:t>
            </w:r>
            <w:proofErr w:type="gramEnd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 xml:space="preserve"> компьютера. Включает в себя диагностику, чистку и проверку файловой системы, проверку дисков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1 000</w:t>
            </w:r>
          </w:p>
        </w:tc>
      </w:tr>
      <w:tr w:rsidR="003A64CA" w:rsidRPr="007A092B" w:rsidTr="003A64CA">
        <w:trPr>
          <w:trHeight w:val="5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A64CA" w:rsidRPr="007A092B" w:rsidRDefault="003A64CA" w:rsidP="003A64CA">
            <w:pPr>
              <w:spacing w:after="0" w:line="57" w:lineRule="atLeast"/>
              <w:ind w:left="574" w:hanging="432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1.10.    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Подключение периферийного устройства, если составное устройство, то за каждую роль. При условии поддержки версии операционной системы.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proofErr w:type="gramStart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ш</w:t>
            </w:r>
            <w:proofErr w:type="gramEnd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350</w:t>
            </w:r>
          </w:p>
        </w:tc>
      </w:tr>
      <w:tr w:rsidR="003A64CA" w:rsidRPr="007A092B" w:rsidTr="003A64CA">
        <w:trPr>
          <w:trHeight w:val="5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A64CA" w:rsidRPr="007A092B" w:rsidRDefault="003A64CA" w:rsidP="003A64CA">
            <w:pPr>
              <w:spacing w:after="0" w:line="57" w:lineRule="atLeast"/>
              <w:ind w:left="574" w:hanging="432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1.11.    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Перенос профиля пользователя на другой компьютер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800</w:t>
            </w:r>
          </w:p>
        </w:tc>
      </w:tr>
      <w:tr w:rsidR="003A64CA" w:rsidRPr="007A092B" w:rsidTr="003A64CA">
        <w:trPr>
          <w:trHeight w:val="5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A64CA" w:rsidRPr="007A092B" w:rsidRDefault="003A64CA" w:rsidP="003A64CA">
            <w:pPr>
              <w:spacing w:after="0" w:line="57" w:lineRule="atLeast"/>
              <w:ind w:left="574" w:hanging="432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1.12.    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Очистка 1-го компьютера от вирусов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700</w:t>
            </w:r>
          </w:p>
        </w:tc>
      </w:tr>
      <w:tr w:rsidR="003A64CA" w:rsidRPr="007A092B" w:rsidTr="003A64CA">
        <w:trPr>
          <w:trHeight w:val="5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A64CA" w:rsidRPr="007A092B" w:rsidRDefault="003A64CA" w:rsidP="003A64CA">
            <w:pPr>
              <w:spacing w:after="0" w:line="57" w:lineRule="atLeast"/>
              <w:ind w:left="574" w:hanging="432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1.13.    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Настройка резервного копирования данных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bookmarkStart w:id="3" w:name="OLE_LINK19"/>
            <w:bookmarkStart w:id="4" w:name="OLE_LINK18"/>
            <w:bookmarkStart w:id="5" w:name="OLE_LINK17"/>
            <w:bookmarkStart w:id="6" w:name="OLE_LINK16"/>
            <w:bookmarkStart w:id="7" w:name="OLE_LINK15"/>
            <w:bookmarkStart w:id="8" w:name="OLE_LINK14"/>
            <w:bookmarkStart w:id="9" w:name="OLE_LINK13"/>
            <w:bookmarkStart w:id="10" w:name="OLE_LINK12"/>
            <w:bookmarkStart w:id="11" w:name="OLE_LINK11"/>
            <w:bookmarkStart w:id="12" w:name="OLE_LINK10"/>
            <w:bookmarkStart w:id="13" w:name="OLE_LINK9"/>
            <w:bookmarkStart w:id="14" w:name="OLE_LINK8"/>
            <w:bookmarkStart w:id="15" w:name="OLE_LINK7"/>
            <w:bookmarkStart w:id="16" w:name="OLE_LINK6"/>
            <w:bookmarkStart w:id="17" w:name="OLE_LINK5"/>
            <w:bookmarkStart w:id="18" w:name="OLE_LINK20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шт.</w:t>
            </w:r>
            <w:bookmarkEnd w:id="18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1 000</w:t>
            </w:r>
          </w:p>
        </w:tc>
      </w:tr>
      <w:tr w:rsidR="003A64CA" w:rsidRPr="007A092B" w:rsidTr="003A64CA">
        <w:trPr>
          <w:trHeight w:val="5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A64CA" w:rsidRPr="007A092B" w:rsidRDefault="003A64CA" w:rsidP="003A64CA">
            <w:pPr>
              <w:spacing w:after="0" w:line="57" w:lineRule="atLeast"/>
              <w:ind w:left="360" w:hanging="360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b/>
                <w:bCs/>
                <w:color w:val="212529"/>
                <w:lang w:eastAsia="ru-RU"/>
              </w:rPr>
              <w:t>2.</w:t>
            </w: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      </w:t>
            </w:r>
            <w:r w:rsidRPr="007A092B">
              <w:rPr>
                <w:rFonts w:ascii="Open Sans" w:eastAsia="Times New Roman" w:hAnsi="Open Sans" w:cs="Open Sans"/>
                <w:b/>
                <w:bCs/>
                <w:color w:val="212529"/>
                <w:lang w:eastAsia="ru-RU"/>
              </w:rPr>
              <w:t> </w:t>
            </w:r>
          </w:p>
        </w:tc>
        <w:tc>
          <w:tcPr>
            <w:tcW w:w="978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b/>
                <w:bCs/>
                <w:color w:val="212529"/>
                <w:lang w:eastAsia="ru-RU"/>
              </w:rPr>
              <w:t>Работа с аппаратной частью</w:t>
            </w:r>
          </w:p>
        </w:tc>
      </w:tr>
      <w:tr w:rsidR="003A64CA" w:rsidRPr="007A092B" w:rsidTr="003A64CA">
        <w:trPr>
          <w:trHeight w:val="5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A64CA" w:rsidRPr="007A092B" w:rsidRDefault="003A64CA" w:rsidP="003A64CA">
            <w:pPr>
              <w:spacing w:after="0" w:line="57" w:lineRule="atLeast"/>
              <w:ind w:left="574" w:hanging="432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2.1.    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 xml:space="preserve">Установка, замена </w:t>
            </w:r>
            <w:proofErr w:type="gramStart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комплектующих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400</w:t>
            </w:r>
          </w:p>
        </w:tc>
      </w:tr>
      <w:tr w:rsidR="003A64CA" w:rsidRPr="007A092B" w:rsidTr="003A64CA">
        <w:trPr>
          <w:trHeight w:val="5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A64CA" w:rsidRPr="007A092B" w:rsidRDefault="003A64CA" w:rsidP="003A64CA">
            <w:pPr>
              <w:spacing w:after="0" w:line="57" w:lineRule="atLeast"/>
              <w:ind w:left="574" w:hanging="432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2.2.    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 xml:space="preserve">Чистка оборудования от пыли, замена </w:t>
            </w:r>
            <w:proofErr w:type="spellStart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термопасты</w:t>
            </w:r>
            <w:proofErr w:type="spellEnd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, полная разборка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1 500</w:t>
            </w:r>
          </w:p>
        </w:tc>
      </w:tr>
      <w:tr w:rsidR="003A64CA" w:rsidRPr="007A092B" w:rsidTr="003A64CA">
        <w:trPr>
          <w:trHeight w:val="5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A64CA" w:rsidRPr="007A092B" w:rsidRDefault="003A64CA" w:rsidP="003A64CA">
            <w:pPr>
              <w:spacing w:after="0" w:line="57" w:lineRule="atLeast"/>
              <w:ind w:left="574" w:hanging="432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2.3.    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 xml:space="preserve">Чистка оборудования от пыли, замена </w:t>
            </w:r>
            <w:proofErr w:type="spellStart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термопасты</w:t>
            </w:r>
            <w:proofErr w:type="spellEnd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, без полной разборки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1 000</w:t>
            </w:r>
          </w:p>
        </w:tc>
      </w:tr>
      <w:tr w:rsidR="003A64CA" w:rsidRPr="007A092B" w:rsidTr="003A64CA">
        <w:trPr>
          <w:trHeight w:val="5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A64CA" w:rsidRPr="007A092B" w:rsidRDefault="003A64CA" w:rsidP="003A64CA">
            <w:pPr>
              <w:spacing w:after="0" w:line="57" w:lineRule="atLeast"/>
              <w:ind w:left="574" w:hanging="432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lastRenderedPageBreak/>
              <w:t>2.4.    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Сборка системного блока (</w:t>
            </w:r>
            <w:proofErr w:type="gramStart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комплектующие</w:t>
            </w:r>
            <w:proofErr w:type="gramEnd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 xml:space="preserve"> оплачиваются отдельно)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1 500</w:t>
            </w:r>
          </w:p>
        </w:tc>
      </w:tr>
      <w:tr w:rsidR="003A64CA" w:rsidRPr="007A092B" w:rsidTr="003A64CA">
        <w:trPr>
          <w:trHeight w:val="5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A64CA" w:rsidRPr="007A092B" w:rsidRDefault="003A64CA" w:rsidP="003A64CA">
            <w:pPr>
              <w:spacing w:after="0" w:line="57" w:lineRule="atLeast"/>
              <w:ind w:left="574" w:hanging="432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2.5.    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Замена жесткого диска (с копированием данных со старого)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2 000</w:t>
            </w:r>
          </w:p>
        </w:tc>
      </w:tr>
      <w:tr w:rsidR="003A64CA" w:rsidRPr="007A092B" w:rsidTr="003A64CA">
        <w:trPr>
          <w:trHeight w:val="5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A64CA" w:rsidRPr="007A092B" w:rsidRDefault="003A64CA" w:rsidP="003A64CA">
            <w:pPr>
              <w:spacing w:after="0" w:line="57" w:lineRule="atLeast"/>
              <w:ind w:left="574" w:hanging="432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2.6.    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Чистка/ремонт системы охлаждения ноутбука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2 000</w:t>
            </w:r>
          </w:p>
        </w:tc>
      </w:tr>
      <w:tr w:rsidR="003A64CA" w:rsidRPr="007A092B" w:rsidTr="003A64CA">
        <w:trPr>
          <w:trHeight w:val="5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A64CA" w:rsidRPr="007A092B" w:rsidRDefault="003A64CA" w:rsidP="003A64CA">
            <w:pPr>
              <w:spacing w:after="0" w:line="57" w:lineRule="atLeast"/>
              <w:ind w:left="574" w:hanging="432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2.7.    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Диагностика оборудования на выезде, более 30 минут</w:t>
            </w:r>
          </w:p>
          <w:p w:rsidR="003A64CA" w:rsidRPr="007A092B" w:rsidRDefault="003A64CA" w:rsidP="003A64CA">
            <w:pPr>
              <w:spacing w:after="0" w:line="57" w:lineRule="atLeast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Приведена примерная цена. Расчет производится исходя из стоимости нормо-часа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от 2 000</w:t>
            </w:r>
          </w:p>
        </w:tc>
      </w:tr>
      <w:tr w:rsidR="003A64CA" w:rsidRPr="007A092B" w:rsidTr="003A64CA">
        <w:trPr>
          <w:trHeight w:val="5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A64CA" w:rsidRPr="007A092B" w:rsidRDefault="003A64CA" w:rsidP="003A64CA">
            <w:pPr>
              <w:spacing w:after="0" w:line="57" w:lineRule="atLeast"/>
              <w:ind w:left="574" w:hanging="432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2.8.    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Экспресс диагностика, до 30 минут</w:t>
            </w:r>
          </w:p>
          <w:p w:rsidR="003A64CA" w:rsidRPr="007A092B" w:rsidRDefault="003A64CA" w:rsidP="003A64CA">
            <w:pPr>
              <w:spacing w:after="0" w:line="57" w:lineRule="atLeast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Приведена примерная цена. Расчет производится исходя из стоимости нормо-часа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от 800</w:t>
            </w:r>
          </w:p>
        </w:tc>
      </w:tr>
      <w:tr w:rsidR="003A64CA" w:rsidRPr="007A092B" w:rsidTr="003A64CA">
        <w:trPr>
          <w:trHeight w:val="5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A64CA" w:rsidRPr="007A092B" w:rsidRDefault="003A64CA" w:rsidP="003A64CA">
            <w:pPr>
              <w:spacing w:after="0" w:line="57" w:lineRule="atLeast"/>
              <w:ind w:left="574" w:hanging="432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2.9.    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 xml:space="preserve">Диагностика оборудования в офисе </w:t>
            </w:r>
            <w:proofErr w:type="spellStart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ИТ-Технологии</w:t>
            </w:r>
            <w:proofErr w:type="spellEnd"/>
          </w:p>
          <w:p w:rsidR="003A64CA" w:rsidRPr="007A092B" w:rsidRDefault="003A64CA" w:rsidP="003A64CA">
            <w:pPr>
              <w:spacing w:after="0" w:line="57" w:lineRule="atLeast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Приведена примерная цена. Расчет производится исходя из стоимости нормо-часа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от 1 000</w:t>
            </w:r>
          </w:p>
        </w:tc>
      </w:tr>
      <w:tr w:rsidR="003A64CA" w:rsidRPr="007A092B" w:rsidTr="003A64CA">
        <w:trPr>
          <w:trHeight w:val="5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A64CA" w:rsidRPr="007A092B" w:rsidRDefault="003A64CA" w:rsidP="003A64CA">
            <w:pPr>
              <w:spacing w:after="0" w:line="57" w:lineRule="atLeast"/>
              <w:ind w:left="360" w:hanging="360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b/>
                <w:bCs/>
                <w:color w:val="212529"/>
                <w:lang w:eastAsia="ru-RU"/>
              </w:rPr>
              <w:t>3.</w:t>
            </w: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      </w:t>
            </w:r>
            <w:r w:rsidRPr="007A092B">
              <w:rPr>
                <w:rFonts w:ascii="Open Sans" w:eastAsia="Times New Roman" w:hAnsi="Open Sans" w:cs="Open Sans"/>
                <w:b/>
                <w:bCs/>
                <w:color w:val="212529"/>
                <w:lang w:eastAsia="ru-RU"/>
              </w:rPr>
              <w:t> </w:t>
            </w:r>
          </w:p>
        </w:tc>
        <w:tc>
          <w:tcPr>
            <w:tcW w:w="978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b/>
                <w:bCs/>
                <w:color w:val="212529"/>
                <w:lang w:eastAsia="ru-RU"/>
              </w:rPr>
              <w:t>Сетевое оборудование</w:t>
            </w:r>
          </w:p>
        </w:tc>
      </w:tr>
      <w:tr w:rsidR="003A64CA" w:rsidRPr="007A092B" w:rsidTr="003A64CA">
        <w:trPr>
          <w:trHeight w:val="5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A64CA" w:rsidRPr="007A092B" w:rsidRDefault="003A64CA" w:rsidP="003A64CA">
            <w:pPr>
              <w:spacing w:after="0" w:line="57" w:lineRule="atLeast"/>
              <w:ind w:left="574" w:hanging="432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3.1.    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 xml:space="preserve">Базовая настройка активного сетевого оборудования. Настройка включает: один провайдер, одна ЛВС, одна сеть </w:t>
            </w:r>
            <w:proofErr w:type="spellStart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WiFi</w:t>
            </w:r>
            <w:proofErr w:type="spellEnd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, </w:t>
            </w:r>
            <w:r w:rsidRPr="007A092B">
              <w:rPr>
                <w:rFonts w:ascii="Open Sans" w:eastAsia="Times New Roman" w:hAnsi="Open Sans" w:cs="Open Sans"/>
                <w:color w:val="212529"/>
                <w:lang w:val="en-US" w:eastAsia="ru-RU"/>
              </w:rPr>
              <w:t>F</w:t>
            </w:r>
            <w:proofErr w:type="spellStart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irewall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2 000</w:t>
            </w:r>
          </w:p>
        </w:tc>
      </w:tr>
      <w:tr w:rsidR="003A64CA" w:rsidRPr="007A092B" w:rsidTr="003A64CA">
        <w:trPr>
          <w:trHeight w:val="5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A64CA" w:rsidRPr="007A092B" w:rsidRDefault="003A64CA" w:rsidP="003A64CA">
            <w:pPr>
              <w:spacing w:after="0" w:line="57" w:lineRule="atLeast"/>
              <w:ind w:left="574" w:hanging="432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3.2.    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64CA" w:rsidRPr="007A092B" w:rsidRDefault="003A64CA" w:rsidP="003A64CA">
            <w:pPr>
              <w:spacing w:after="0" w:line="57" w:lineRule="atLeast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 xml:space="preserve">Настройка </w:t>
            </w:r>
            <w:proofErr w:type="spellStart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маршрутизатора</w:t>
            </w:r>
            <w:proofErr w:type="spellEnd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 xml:space="preserve"> </w:t>
            </w:r>
            <w:proofErr w:type="spellStart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Mikrotik</w:t>
            </w:r>
            <w:proofErr w:type="spellEnd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 xml:space="preserve"> (базовая настройка, проброс портов, закрытие сети)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3 500</w:t>
            </w:r>
          </w:p>
        </w:tc>
      </w:tr>
      <w:tr w:rsidR="003A64CA" w:rsidRPr="007A092B" w:rsidTr="003A64CA">
        <w:trPr>
          <w:trHeight w:val="5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A64CA" w:rsidRPr="007A092B" w:rsidRDefault="003A64CA" w:rsidP="003A64CA">
            <w:pPr>
              <w:spacing w:after="0" w:line="57" w:lineRule="atLeast"/>
              <w:ind w:left="574" w:hanging="432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3.3.    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64CA" w:rsidRPr="007A092B" w:rsidRDefault="003A64CA" w:rsidP="003A64CA">
            <w:pPr>
              <w:spacing w:after="0" w:line="57" w:lineRule="atLeast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 xml:space="preserve">Настройка VPN соединения на роутере </w:t>
            </w:r>
            <w:proofErr w:type="spellStart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Mikrotik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2 000</w:t>
            </w:r>
          </w:p>
        </w:tc>
      </w:tr>
      <w:tr w:rsidR="003A64CA" w:rsidRPr="007A092B" w:rsidTr="003A64CA">
        <w:trPr>
          <w:trHeight w:val="5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A64CA" w:rsidRPr="007A092B" w:rsidRDefault="003A64CA" w:rsidP="003A64CA">
            <w:pPr>
              <w:spacing w:after="0" w:line="57" w:lineRule="atLeast"/>
              <w:ind w:left="574" w:hanging="432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3.4.    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64CA" w:rsidRPr="007A092B" w:rsidRDefault="003A64CA" w:rsidP="003A64CA">
            <w:pPr>
              <w:spacing w:after="0" w:line="57" w:lineRule="atLeast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 xml:space="preserve">Установка и настройка контроллера </w:t>
            </w:r>
            <w:proofErr w:type="spellStart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Wi-Fi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2 500</w:t>
            </w:r>
          </w:p>
        </w:tc>
      </w:tr>
      <w:tr w:rsidR="003A64CA" w:rsidRPr="007A092B" w:rsidTr="003A64CA">
        <w:trPr>
          <w:trHeight w:val="5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A64CA" w:rsidRPr="007A092B" w:rsidRDefault="003A64CA" w:rsidP="003A64CA">
            <w:pPr>
              <w:spacing w:after="0" w:line="57" w:lineRule="atLeast"/>
              <w:ind w:left="574" w:hanging="432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3.5.    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64CA" w:rsidRPr="007A092B" w:rsidRDefault="003A64CA" w:rsidP="003A64CA">
            <w:pPr>
              <w:spacing w:after="0" w:line="57" w:lineRule="atLeast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 xml:space="preserve">Установка и настройка </w:t>
            </w:r>
            <w:proofErr w:type="spellStart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Wi-Fi</w:t>
            </w:r>
            <w:proofErr w:type="spellEnd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 xml:space="preserve"> точек доступа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1 500</w:t>
            </w:r>
          </w:p>
        </w:tc>
      </w:tr>
      <w:tr w:rsidR="003A64CA" w:rsidRPr="007A092B" w:rsidTr="003A64CA">
        <w:trPr>
          <w:trHeight w:val="5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A64CA" w:rsidRPr="007A092B" w:rsidRDefault="003A64CA" w:rsidP="003A64CA">
            <w:pPr>
              <w:spacing w:after="0" w:line="57" w:lineRule="atLeast"/>
              <w:ind w:left="574" w:hanging="432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3.6.    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 xml:space="preserve">Установка VPN-туннелей между </w:t>
            </w:r>
            <w:proofErr w:type="spellStart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удалеными</w:t>
            </w:r>
            <w:proofErr w:type="spellEnd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 xml:space="preserve"> офисами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1 500</w:t>
            </w:r>
          </w:p>
        </w:tc>
      </w:tr>
      <w:tr w:rsidR="003A64CA" w:rsidRPr="007A092B" w:rsidTr="003A64CA">
        <w:trPr>
          <w:trHeight w:val="5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A64CA" w:rsidRPr="007A092B" w:rsidRDefault="003A64CA" w:rsidP="003A64CA">
            <w:pPr>
              <w:spacing w:after="0" w:line="57" w:lineRule="atLeast"/>
              <w:ind w:left="574" w:hanging="432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3.7.    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Установка VPN доступа к корпоративной сети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1 500</w:t>
            </w:r>
          </w:p>
        </w:tc>
      </w:tr>
      <w:tr w:rsidR="003A64CA" w:rsidRPr="007A092B" w:rsidTr="003A64CA">
        <w:trPr>
          <w:trHeight w:val="5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A64CA" w:rsidRPr="007A092B" w:rsidRDefault="003A64CA" w:rsidP="003A64CA">
            <w:pPr>
              <w:spacing w:after="0" w:line="57" w:lineRule="atLeast"/>
              <w:ind w:left="574" w:hanging="432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3.8.    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Настройка другого сетевого оборудования (МФУ, телефон и т.д.)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500</w:t>
            </w:r>
          </w:p>
        </w:tc>
      </w:tr>
      <w:tr w:rsidR="003A64CA" w:rsidRPr="007A092B" w:rsidTr="003A64CA">
        <w:trPr>
          <w:trHeight w:val="5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A64CA" w:rsidRPr="007A092B" w:rsidRDefault="003A64CA" w:rsidP="003A64CA">
            <w:pPr>
              <w:spacing w:after="0" w:line="57" w:lineRule="atLeast"/>
              <w:ind w:left="574" w:hanging="432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3.9.    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Организация резервного копирования по сети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1 000</w:t>
            </w:r>
          </w:p>
        </w:tc>
      </w:tr>
      <w:tr w:rsidR="003A64CA" w:rsidRPr="007A092B" w:rsidTr="003A64CA">
        <w:trPr>
          <w:trHeight w:val="5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A64CA" w:rsidRPr="007A092B" w:rsidRDefault="003A64CA" w:rsidP="003A64CA">
            <w:pPr>
              <w:spacing w:after="0" w:line="57" w:lineRule="atLeast"/>
              <w:ind w:left="360" w:hanging="360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b/>
                <w:bCs/>
                <w:color w:val="212529"/>
                <w:lang w:eastAsia="ru-RU"/>
              </w:rPr>
              <w:t>4.</w:t>
            </w: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      </w:t>
            </w:r>
            <w:r w:rsidRPr="007A092B">
              <w:rPr>
                <w:rFonts w:ascii="Open Sans" w:eastAsia="Times New Roman" w:hAnsi="Open Sans" w:cs="Open Sans"/>
                <w:b/>
                <w:bCs/>
                <w:color w:val="212529"/>
                <w:lang w:eastAsia="ru-RU"/>
              </w:rPr>
              <w:t> </w:t>
            </w:r>
          </w:p>
        </w:tc>
        <w:tc>
          <w:tcPr>
            <w:tcW w:w="978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b/>
                <w:bCs/>
                <w:color w:val="212529"/>
                <w:lang w:eastAsia="ru-RU"/>
              </w:rPr>
              <w:t>Серверы</w:t>
            </w:r>
          </w:p>
        </w:tc>
      </w:tr>
      <w:tr w:rsidR="003A64CA" w:rsidRPr="007A092B" w:rsidTr="003A64CA">
        <w:trPr>
          <w:trHeight w:val="5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A64CA" w:rsidRPr="007A092B" w:rsidRDefault="003A64CA" w:rsidP="003A64CA">
            <w:pPr>
              <w:spacing w:after="0" w:line="57" w:lineRule="atLeast"/>
              <w:ind w:left="574" w:hanging="432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4.1.    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64CA" w:rsidRPr="007A092B" w:rsidRDefault="003A64CA" w:rsidP="003A64CA">
            <w:pPr>
              <w:spacing w:after="0" w:line="57" w:lineRule="atLeast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Настройка RAID-контроллера (установка оборудования, конфигурация устройства, конфигурация жестких дисков)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2 500</w:t>
            </w:r>
          </w:p>
        </w:tc>
      </w:tr>
      <w:tr w:rsidR="003A64CA" w:rsidRPr="007A092B" w:rsidTr="003A64CA">
        <w:trPr>
          <w:trHeight w:val="5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A64CA" w:rsidRPr="007A092B" w:rsidRDefault="003A64CA" w:rsidP="003A64CA">
            <w:pPr>
              <w:spacing w:after="0" w:line="57" w:lineRule="atLeast"/>
              <w:ind w:left="574" w:hanging="432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4.2.    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64CA" w:rsidRPr="007A092B" w:rsidRDefault="003A64CA" w:rsidP="003A64CA">
            <w:pPr>
              <w:spacing w:after="0" w:line="57" w:lineRule="atLeast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Установка гипервизора на сервере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3 500</w:t>
            </w:r>
          </w:p>
        </w:tc>
      </w:tr>
      <w:tr w:rsidR="003A64CA" w:rsidRPr="007A092B" w:rsidTr="003A64CA">
        <w:trPr>
          <w:trHeight w:val="5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A64CA" w:rsidRPr="007A092B" w:rsidRDefault="003A64CA" w:rsidP="003A64CA">
            <w:pPr>
              <w:spacing w:after="0" w:line="57" w:lineRule="atLeast"/>
              <w:ind w:left="574" w:hanging="432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4.3.    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64CA" w:rsidRPr="007A092B" w:rsidRDefault="003A64CA" w:rsidP="003A64CA">
            <w:pPr>
              <w:spacing w:after="0" w:line="57" w:lineRule="atLeast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Миграция физического сервера в виртуальную среду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6 000</w:t>
            </w:r>
          </w:p>
        </w:tc>
      </w:tr>
      <w:tr w:rsidR="003A64CA" w:rsidRPr="007A092B" w:rsidTr="003A64CA">
        <w:trPr>
          <w:trHeight w:val="5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A64CA" w:rsidRPr="007A092B" w:rsidRDefault="003A64CA" w:rsidP="003A64CA">
            <w:pPr>
              <w:spacing w:after="0" w:line="57" w:lineRule="atLeast"/>
              <w:ind w:left="574" w:hanging="432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4.4.    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64CA" w:rsidRPr="007A092B" w:rsidRDefault="003A64CA" w:rsidP="003A64CA">
            <w:pPr>
              <w:spacing w:after="0" w:line="57" w:lineRule="atLeast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Настройка миграции виртуальных машин между физическими серверами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4 500</w:t>
            </w:r>
          </w:p>
        </w:tc>
      </w:tr>
      <w:tr w:rsidR="003A64CA" w:rsidRPr="007A092B" w:rsidTr="003A64CA">
        <w:trPr>
          <w:trHeight w:val="5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A64CA" w:rsidRPr="007A092B" w:rsidRDefault="003A64CA" w:rsidP="003A64CA">
            <w:pPr>
              <w:spacing w:after="0" w:line="57" w:lineRule="atLeast"/>
              <w:ind w:left="360" w:hanging="360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b/>
                <w:bCs/>
                <w:color w:val="212529"/>
                <w:lang w:eastAsia="ru-RU"/>
              </w:rPr>
              <w:t>5.</w:t>
            </w: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      </w:t>
            </w:r>
            <w:r w:rsidRPr="007A092B">
              <w:rPr>
                <w:rFonts w:ascii="Open Sans" w:eastAsia="Times New Roman" w:hAnsi="Open Sans" w:cs="Open Sans"/>
                <w:b/>
                <w:bCs/>
                <w:color w:val="212529"/>
                <w:lang w:eastAsia="ru-RU"/>
              </w:rPr>
              <w:t> </w:t>
            </w:r>
          </w:p>
        </w:tc>
        <w:tc>
          <w:tcPr>
            <w:tcW w:w="978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proofErr w:type="spellStart"/>
            <w:r w:rsidRPr="007A092B">
              <w:rPr>
                <w:rFonts w:ascii="Open Sans" w:eastAsia="Times New Roman" w:hAnsi="Open Sans" w:cs="Open Sans"/>
                <w:b/>
                <w:bCs/>
                <w:color w:val="212529"/>
                <w:lang w:eastAsia="ru-RU"/>
              </w:rPr>
              <w:t>Windows</w:t>
            </w:r>
            <w:proofErr w:type="spellEnd"/>
            <w:r w:rsidRPr="007A092B">
              <w:rPr>
                <w:rFonts w:ascii="Open Sans" w:eastAsia="Times New Roman" w:hAnsi="Open Sans" w:cs="Open Sans"/>
                <w:b/>
                <w:bCs/>
                <w:color w:val="212529"/>
                <w:lang w:eastAsia="ru-RU"/>
              </w:rPr>
              <w:t xml:space="preserve"> </w:t>
            </w:r>
            <w:proofErr w:type="spellStart"/>
            <w:r w:rsidRPr="007A092B">
              <w:rPr>
                <w:rFonts w:ascii="Open Sans" w:eastAsia="Times New Roman" w:hAnsi="Open Sans" w:cs="Open Sans"/>
                <w:b/>
                <w:bCs/>
                <w:color w:val="212529"/>
                <w:lang w:eastAsia="ru-RU"/>
              </w:rPr>
              <w:t>Server</w:t>
            </w:r>
            <w:proofErr w:type="spellEnd"/>
          </w:p>
        </w:tc>
      </w:tr>
      <w:tr w:rsidR="003A64CA" w:rsidRPr="007A092B" w:rsidTr="003A64CA">
        <w:trPr>
          <w:trHeight w:val="5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A64CA" w:rsidRPr="007A092B" w:rsidRDefault="003A64CA" w:rsidP="003A64CA">
            <w:pPr>
              <w:spacing w:after="0" w:line="57" w:lineRule="atLeast"/>
              <w:ind w:left="574" w:hanging="432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5.1.    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64CA" w:rsidRPr="007A092B" w:rsidRDefault="003A64CA" w:rsidP="003A64CA">
            <w:pPr>
              <w:spacing w:after="0" w:line="57" w:lineRule="atLeast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 xml:space="preserve">Установка </w:t>
            </w:r>
            <w:proofErr w:type="spellStart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Windows</w:t>
            </w:r>
            <w:proofErr w:type="spellEnd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 xml:space="preserve"> </w:t>
            </w:r>
            <w:proofErr w:type="spellStart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Server</w:t>
            </w:r>
            <w:proofErr w:type="spellEnd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 xml:space="preserve"> 2003/2008/2012/2016 и настройка базовых сетевых служб.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3 500</w:t>
            </w:r>
          </w:p>
        </w:tc>
      </w:tr>
      <w:tr w:rsidR="003A64CA" w:rsidRPr="007A092B" w:rsidTr="003A64CA">
        <w:trPr>
          <w:trHeight w:val="5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A64CA" w:rsidRPr="007A092B" w:rsidRDefault="003A64CA" w:rsidP="003A64CA">
            <w:pPr>
              <w:spacing w:after="0" w:line="57" w:lineRule="atLeast"/>
              <w:ind w:left="574" w:hanging="432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5.2.    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64CA" w:rsidRPr="007A092B" w:rsidRDefault="003A64CA" w:rsidP="003A64CA">
            <w:pPr>
              <w:spacing w:after="0" w:line="57" w:lineRule="atLeast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 xml:space="preserve">Восстановление </w:t>
            </w:r>
            <w:proofErr w:type="spellStart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Windows</w:t>
            </w:r>
            <w:proofErr w:type="spellEnd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 xml:space="preserve"> </w:t>
            </w:r>
            <w:proofErr w:type="spellStart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Server</w:t>
            </w:r>
            <w:proofErr w:type="spellEnd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 xml:space="preserve"> 2003/2008/2012/2016 </w:t>
            </w:r>
            <w:proofErr w:type="spellStart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c</w:t>
            </w:r>
            <w:proofErr w:type="spellEnd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 xml:space="preserve"> сохранением данных. Точная стоимость определяется после диагностики на месте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4 000</w:t>
            </w:r>
          </w:p>
        </w:tc>
      </w:tr>
      <w:tr w:rsidR="003A64CA" w:rsidRPr="007A092B" w:rsidTr="003A64CA">
        <w:trPr>
          <w:trHeight w:val="5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A64CA" w:rsidRPr="007A092B" w:rsidRDefault="003A64CA" w:rsidP="003A64CA">
            <w:pPr>
              <w:spacing w:after="0" w:line="57" w:lineRule="atLeast"/>
              <w:ind w:left="574" w:hanging="432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5.3.    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64CA" w:rsidRPr="007A092B" w:rsidRDefault="003A64CA" w:rsidP="003A64CA">
            <w:pPr>
              <w:spacing w:after="0" w:line="57" w:lineRule="atLeast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 xml:space="preserve">Установка/Настройка контроллера домена </w:t>
            </w:r>
            <w:proofErr w:type="spellStart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Windows</w:t>
            </w:r>
            <w:proofErr w:type="spellEnd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 xml:space="preserve"> (</w:t>
            </w:r>
            <w:proofErr w:type="spellStart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Active</w:t>
            </w:r>
            <w:proofErr w:type="spellEnd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 xml:space="preserve"> </w:t>
            </w:r>
            <w:proofErr w:type="spellStart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Directory</w:t>
            </w:r>
            <w:proofErr w:type="spellEnd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3 000</w:t>
            </w:r>
          </w:p>
        </w:tc>
      </w:tr>
      <w:tr w:rsidR="003A64CA" w:rsidRPr="007A092B" w:rsidTr="003A64CA">
        <w:trPr>
          <w:trHeight w:val="5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A64CA" w:rsidRPr="007A092B" w:rsidRDefault="003A64CA" w:rsidP="003A64CA">
            <w:pPr>
              <w:spacing w:after="0" w:line="57" w:lineRule="atLeast"/>
              <w:ind w:left="574" w:hanging="432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5.4.    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64CA" w:rsidRPr="007A092B" w:rsidRDefault="003A64CA" w:rsidP="003A64CA">
            <w:pPr>
              <w:spacing w:after="0" w:line="57" w:lineRule="atLeast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 xml:space="preserve">Настройка DNS сервера на базе MS </w:t>
            </w:r>
            <w:proofErr w:type="spellStart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Windows</w:t>
            </w:r>
            <w:proofErr w:type="spellEnd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 xml:space="preserve"> </w:t>
            </w:r>
            <w:proofErr w:type="spellStart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Server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2 000</w:t>
            </w:r>
          </w:p>
        </w:tc>
      </w:tr>
      <w:tr w:rsidR="003A64CA" w:rsidRPr="007A092B" w:rsidTr="003A64CA">
        <w:trPr>
          <w:trHeight w:val="5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A64CA" w:rsidRPr="007A092B" w:rsidRDefault="003A64CA" w:rsidP="003A64CA">
            <w:pPr>
              <w:spacing w:after="0" w:line="57" w:lineRule="atLeast"/>
              <w:ind w:left="574" w:hanging="432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5.5.    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64CA" w:rsidRPr="007A092B" w:rsidRDefault="003A64CA" w:rsidP="003A64CA">
            <w:pPr>
              <w:spacing w:after="0" w:line="57" w:lineRule="atLeast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 xml:space="preserve">Настройка DHCP сервера на базе MS </w:t>
            </w:r>
            <w:proofErr w:type="spellStart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Windows</w:t>
            </w:r>
            <w:proofErr w:type="spellEnd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 xml:space="preserve"> </w:t>
            </w:r>
            <w:proofErr w:type="spellStart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Server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3 000</w:t>
            </w:r>
          </w:p>
        </w:tc>
      </w:tr>
      <w:tr w:rsidR="003A64CA" w:rsidRPr="007A092B" w:rsidTr="003A64CA">
        <w:trPr>
          <w:trHeight w:val="5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A64CA" w:rsidRPr="007A092B" w:rsidRDefault="003A64CA" w:rsidP="003A64CA">
            <w:pPr>
              <w:spacing w:after="0" w:line="57" w:lineRule="atLeast"/>
              <w:ind w:left="574" w:hanging="432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5.6.    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64CA" w:rsidRPr="007A092B" w:rsidRDefault="003A64CA" w:rsidP="003A64CA">
            <w:pPr>
              <w:spacing w:after="0" w:line="57" w:lineRule="atLeast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 xml:space="preserve">Настройка 1 рабочей станции на работу в домене </w:t>
            </w:r>
            <w:proofErr w:type="spellStart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Windows</w:t>
            </w:r>
            <w:proofErr w:type="spellEnd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 xml:space="preserve"> (</w:t>
            </w:r>
            <w:proofErr w:type="spellStart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Active</w:t>
            </w:r>
            <w:proofErr w:type="spellEnd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 xml:space="preserve"> </w:t>
            </w:r>
            <w:proofErr w:type="spellStart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Directory</w:t>
            </w:r>
            <w:proofErr w:type="spellEnd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150</w:t>
            </w:r>
          </w:p>
        </w:tc>
      </w:tr>
      <w:tr w:rsidR="003A64CA" w:rsidRPr="007A092B" w:rsidTr="003A64CA">
        <w:trPr>
          <w:trHeight w:val="5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A64CA" w:rsidRPr="007A092B" w:rsidRDefault="003A64CA" w:rsidP="003A64CA">
            <w:pPr>
              <w:spacing w:after="0" w:line="57" w:lineRule="atLeast"/>
              <w:ind w:left="574" w:hanging="432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5.7.    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64CA" w:rsidRPr="007A092B" w:rsidRDefault="003A64CA" w:rsidP="003A64CA">
            <w:pPr>
              <w:spacing w:after="0" w:line="57" w:lineRule="atLeast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Перенос данных пользователя при введении в домен, за 1 пользователя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500</w:t>
            </w:r>
          </w:p>
        </w:tc>
      </w:tr>
      <w:tr w:rsidR="003A64CA" w:rsidRPr="007A092B" w:rsidTr="003A64CA">
        <w:trPr>
          <w:trHeight w:val="5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A64CA" w:rsidRPr="007A092B" w:rsidRDefault="003A64CA" w:rsidP="003A64CA">
            <w:pPr>
              <w:spacing w:after="0" w:line="57" w:lineRule="atLeast"/>
              <w:ind w:left="574" w:hanging="432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lastRenderedPageBreak/>
              <w:t>5.8.    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64CA" w:rsidRPr="007A092B" w:rsidRDefault="003A64CA" w:rsidP="003A64CA">
            <w:pPr>
              <w:spacing w:after="0" w:line="57" w:lineRule="atLeast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Разработка файловой инфраструктуры общих ресурсов, настройка папок общего доступа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2 500</w:t>
            </w:r>
          </w:p>
        </w:tc>
      </w:tr>
      <w:tr w:rsidR="003A64CA" w:rsidRPr="007A092B" w:rsidTr="003A64CA">
        <w:trPr>
          <w:trHeight w:val="5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A64CA" w:rsidRPr="007A092B" w:rsidRDefault="003A64CA" w:rsidP="003A64CA">
            <w:pPr>
              <w:spacing w:after="0" w:line="57" w:lineRule="atLeast"/>
              <w:ind w:left="574" w:hanging="432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5.9.    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64CA" w:rsidRPr="007A092B" w:rsidRDefault="003A64CA" w:rsidP="003A64CA">
            <w:pPr>
              <w:spacing w:after="0" w:line="57" w:lineRule="atLeast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Настройка терминального сервера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3 500</w:t>
            </w:r>
          </w:p>
        </w:tc>
      </w:tr>
      <w:tr w:rsidR="003A64CA" w:rsidRPr="007A092B" w:rsidTr="003A64CA">
        <w:trPr>
          <w:trHeight w:val="5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A64CA" w:rsidRPr="007A092B" w:rsidRDefault="003A64CA" w:rsidP="003A64CA">
            <w:pPr>
              <w:spacing w:after="0" w:line="57" w:lineRule="atLeast"/>
              <w:ind w:left="574" w:hanging="432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5.10.    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64CA" w:rsidRPr="007A092B" w:rsidRDefault="003A64CA" w:rsidP="003A64CA">
            <w:pPr>
              <w:spacing w:after="0" w:line="57" w:lineRule="atLeast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Организация удаленного подключения к серверу через VPN (</w:t>
            </w:r>
            <w:proofErr w:type="spellStart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Virtual</w:t>
            </w:r>
            <w:proofErr w:type="spellEnd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 xml:space="preserve"> </w:t>
            </w:r>
            <w:proofErr w:type="spellStart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Private</w:t>
            </w:r>
            <w:proofErr w:type="spellEnd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 xml:space="preserve"> </w:t>
            </w:r>
            <w:proofErr w:type="spellStart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Network</w:t>
            </w:r>
            <w:proofErr w:type="spellEnd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) Сервер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4 500</w:t>
            </w:r>
          </w:p>
        </w:tc>
      </w:tr>
      <w:tr w:rsidR="003A64CA" w:rsidRPr="007A092B" w:rsidTr="003A64CA">
        <w:trPr>
          <w:trHeight w:val="5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A64CA" w:rsidRPr="007A092B" w:rsidRDefault="003A64CA" w:rsidP="003A64CA">
            <w:pPr>
              <w:spacing w:after="0" w:line="57" w:lineRule="atLeast"/>
              <w:ind w:left="574" w:hanging="432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5.11.    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64CA" w:rsidRPr="007A092B" w:rsidRDefault="003A64CA" w:rsidP="003A64CA">
            <w:pPr>
              <w:spacing w:after="0" w:line="57" w:lineRule="atLeast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Организация удаленного подключения к серверу через VPN (</w:t>
            </w:r>
            <w:proofErr w:type="spellStart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Virtual</w:t>
            </w:r>
            <w:proofErr w:type="spellEnd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 xml:space="preserve"> </w:t>
            </w:r>
            <w:proofErr w:type="spellStart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Private</w:t>
            </w:r>
            <w:proofErr w:type="spellEnd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 xml:space="preserve"> </w:t>
            </w:r>
            <w:proofErr w:type="spellStart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Network</w:t>
            </w:r>
            <w:proofErr w:type="spellEnd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) Клиент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1 500</w:t>
            </w:r>
          </w:p>
        </w:tc>
      </w:tr>
      <w:tr w:rsidR="003A64CA" w:rsidRPr="007A092B" w:rsidTr="003A64CA">
        <w:trPr>
          <w:trHeight w:val="5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A64CA" w:rsidRPr="007A092B" w:rsidRDefault="003A64CA" w:rsidP="003A64CA">
            <w:pPr>
              <w:spacing w:after="0" w:line="57" w:lineRule="atLeast"/>
              <w:ind w:left="574" w:hanging="432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5.12.    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64CA" w:rsidRPr="007A092B" w:rsidRDefault="003A64CA" w:rsidP="003A64CA">
            <w:pPr>
              <w:spacing w:after="0" w:line="57" w:lineRule="atLeast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Установка сетевой версии 1C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1 500</w:t>
            </w:r>
          </w:p>
        </w:tc>
      </w:tr>
      <w:tr w:rsidR="003A64CA" w:rsidRPr="007A092B" w:rsidTr="003A64CA">
        <w:trPr>
          <w:trHeight w:val="5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A64CA" w:rsidRPr="007A092B" w:rsidRDefault="003A64CA" w:rsidP="003A64CA">
            <w:pPr>
              <w:spacing w:after="0" w:line="57" w:lineRule="atLeast"/>
              <w:ind w:left="574" w:hanging="432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5.13.    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64CA" w:rsidRPr="007A092B" w:rsidRDefault="003A64CA" w:rsidP="003A64CA">
            <w:pPr>
              <w:spacing w:after="0" w:line="57" w:lineRule="atLeast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Установка SQL версии 1C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4 500</w:t>
            </w:r>
          </w:p>
        </w:tc>
      </w:tr>
      <w:tr w:rsidR="003A64CA" w:rsidRPr="007A092B" w:rsidTr="003A64CA">
        <w:trPr>
          <w:trHeight w:val="5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A64CA" w:rsidRPr="007A092B" w:rsidRDefault="003A64CA" w:rsidP="003A64CA">
            <w:pPr>
              <w:spacing w:after="0" w:line="57" w:lineRule="atLeast"/>
              <w:ind w:left="574" w:hanging="432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5.14.    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64CA" w:rsidRPr="007A092B" w:rsidRDefault="003A64CA" w:rsidP="003A64CA">
            <w:pPr>
              <w:spacing w:after="0" w:line="57" w:lineRule="atLeast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Установка/Настройка SQL сервера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4 500</w:t>
            </w:r>
          </w:p>
        </w:tc>
      </w:tr>
      <w:tr w:rsidR="003A64CA" w:rsidRPr="007A092B" w:rsidTr="003A64CA">
        <w:trPr>
          <w:trHeight w:val="5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A64CA" w:rsidRPr="007A092B" w:rsidRDefault="003A64CA" w:rsidP="003A64CA">
            <w:pPr>
              <w:spacing w:after="0" w:line="57" w:lineRule="atLeast"/>
              <w:ind w:left="574" w:hanging="432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5.15.    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64CA" w:rsidRPr="007A092B" w:rsidRDefault="003A64CA" w:rsidP="003A64CA">
            <w:pPr>
              <w:spacing w:after="0" w:line="57" w:lineRule="atLeast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Настройка 1 рабочей станции на работу с 1C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300</w:t>
            </w:r>
          </w:p>
        </w:tc>
      </w:tr>
      <w:tr w:rsidR="003A64CA" w:rsidRPr="007A092B" w:rsidTr="003A64CA">
        <w:trPr>
          <w:trHeight w:val="5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A64CA" w:rsidRPr="007A092B" w:rsidRDefault="003A64CA" w:rsidP="003A64CA">
            <w:pPr>
              <w:spacing w:after="0" w:line="57" w:lineRule="atLeast"/>
              <w:ind w:left="574" w:hanging="432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5.16.    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64CA" w:rsidRPr="007A092B" w:rsidRDefault="003A64CA" w:rsidP="003A64CA">
            <w:pPr>
              <w:spacing w:after="0" w:line="57" w:lineRule="atLeast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Установка корпоративного антивирусного пакета на сервер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1 500</w:t>
            </w:r>
          </w:p>
        </w:tc>
      </w:tr>
      <w:tr w:rsidR="003A64CA" w:rsidRPr="007A092B" w:rsidTr="003A64CA">
        <w:trPr>
          <w:trHeight w:val="5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A64CA" w:rsidRPr="007A092B" w:rsidRDefault="003A64CA" w:rsidP="003A64CA">
            <w:pPr>
              <w:spacing w:after="0" w:line="57" w:lineRule="atLeast"/>
              <w:ind w:left="574" w:hanging="432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5.17.    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64CA" w:rsidRPr="007A092B" w:rsidRDefault="003A64CA" w:rsidP="003A64CA">
            <w:pPr>
              <w:spacing w:after="0" w:line="57" w:lineRule="atLeast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Установка клиентской части корпоративного антивирусного пакета на рабочую станцию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150</w:t>
            </w:r>
          </w:p>
        </w:tc>
      </w:tr>
    </w:tbl>
    <w:p w:rsidR="003A64CA" w:rsidRPr="007A092B" w:rsidRDefault="003A64CA" w:rsidP="003A64CA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529"/>
          <w:lang w:eastAsia="ru-RU"/>
        </w:rPr>
      </w:pPr>
      <w:r w:rsidRPr="007A092B">
        <w:rPr>
          <w:rFonts w:ascii="Open Sans" w:eastAsia="Times New Roman" w:hAnsi="Open Sans" w:cs="Open Sans"/>
          <w:color w:val="212529"/>
          <w:lang w:eastAsia="ru-RU"/>
        </w:rPr>
        <w:t> </w:t>
      </w:r>
    </w:p>
    <w:tbl>
      <w:tblPr>
        <w:tblW w:w="10494" w:type="dxa"/>
        <w:tblInd w:w="-71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6"/>
        <w:gridCol w:w="7371"/>
        <w:gridCol w:w="1134"/>
        <w:gridCol w:w="1280"/>
      </w:tblGrid>
      <w:tr w:rsidR="003A64CA" w:rsidRPr="007A092B" w:rsidTr="003A64CA">
        <w:trPr>
          <w:trHeight w:val="5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A64CA" w:rsidRPr="007A092B" w:rsidRDefault="003A64CA" w:rsidP="003A64CA">
            <w:pPr>
              <w:spacing w:after="0" w:line="57" w:lineRule="atLeast"/>
              <w:ind w:left="360" w:hanging="360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b/>
                <w:bCs/>
                <w:color w:val="212529"/>
                <w:lang w:eastAsia="ru-RU"/>
              </w:rPr>
              <w:t>6.</w:t>
            </w: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      </w:t>
            </w:r>
            <w:r w:rsidRPr="007A092B">
              <w:rPr>
                <w:rFonts w:ascii="Open Sans" w:eastAsia="Times New Roman" w:hAnsi="Open Sans" w:cs="Open Sans"/>
                <w:b/>
                <w:bCs/>
                <w:color w:val="212529"/>
                <w:lang w:eastAsia="ru-RU"/>
              </w:rPr>
              <w:t> </w:t>
            </w:r>
          </w:p>
        </w:tc>
        <w:tc>
          <w:tcPr>
            <w:tcW w:w="978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proofErr w:type="spellStart"/>
            <w:r w:rsidRPr="007A092B">
              <w:rPr>
                <w:rFonts w:ascii="Open Sans" w:eastAsia="Times New Roman" w:hAnsi="Open Sans" w:cs="Open Sans"/>
                <w:b/>
                <w:bCs/>
                <w:color w:val="212529"/>
                <w:lang w:eastAsia="ru-RU"/>
              </w:rPr>
              <w:t>Linux</w:t>
            </w:r>
            <w:proofErr w:type="spellEnd"/>
            <w:r w:rsidRPr="007A092B">
              <w:rPr>
                <w:rFonts w:ascii="Open Sans" w:eastAsia="Times New Roman" w:hAnsi="Open Sans" w:cs="Open Sans"/>
                <w:b/>
                <w:bCs/>
                <w:color w:val="212529"/>
                <w:lang w:eastAsia="ru-RU"/>
              </w:rPr>
              <w:t xml:space="preserve"> </w:t>
            </w:r>
            <w:proofErr w:type="spellStart"/>
            <w:r w:rsidRPr="007A092B">
              <w:rPr>
                <w:rFonts w:ascii="Open Sans" w:eastAsia="Times New Roman" w:hAnsi="Open Sans" w:cs="Open Sans"/>
                <w:b/>
                <w:bCs/>
                <w:color w:val="212529"/>
                <w:lang w:eastAsia="ru-RU"/>
              </w:rPr>
              <w:t>Server</w:t>
            </w:r>
            <w:proofErr w:type="spellEnd"/>
          </w:p>
        </w:tc>
      </w:tr>
      <w:tr w:rsidR="003A64CA" w:rsidRPr="007A092B" w:rsidTr="003A64CA">
        <w:trPr>
          <w:trHeight w:val="5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A64CA" w:rsidRPr="007A092B" w:rsidRDefault="003A64CA" w:rsidP="003A64CA">
            <w:pPr>
              <w:spacing w:after="0" w:line="57" w:lineRule="atLeast"/>
              <w:ind w:left="574" w:hanging="432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6.1.    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64CA" w:rsidRPr="007A092B" w:rsidRDefault="003A64CA" w:rsidP="003A64CA">
            <w:pPr>
              <w:spacing w:after="0" w:line="57" w:lineRule="atLeast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 xml:space="preserve">Установка рабочей станции под управлением </w:t>
            </w:r>
            <w:proofErr w:type="spellStart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Linux</w:t>
            </w:r>
            <w:proofErr w:type="spellEnd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 xml:space="preserve"> + базовая настройка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1 500</w:t>
            </w:r>
          </w:p>
        </w:tc>
      </w:tr>
      <w:tr w:rsidR="003A64CA" w:rsidRPr="007A092B" w:rsidTr="003A64CA">
        <w:trPr>
          <w:trHeight w:val="5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A64CA" w:rsidRPr="007A092B" w:rsidRDefault="003A64CA" w:rsidP="003A64CA">
            <w:pPr>
              <w:spacing w:after="0" w:line="57" w:lineRule="atLeast"/>
              <w:ind w:left="574" w:hanging="432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6.2.    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64CA" w:rsidRPr="007A092B" w:rsidRDefault="003A64CA" w:rsidP="003A64CA">
            <w:pPr>
              <w:spacing w:after="0" w:line="57" w:lineRule="atLeast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 xml:space="preserve">Установка сервера </w:t>
            </w:r>
            <w:proofErr w:type="gramStart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по</w:t>
            </w:r>
            <w:proofErr w:type="gramEnd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 xml:space="preserve"> управлением </w:t>
            </w:r>
            <w:proofErr w:type="spellStart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Linux</w:t>
            </w:r>
            <w:proofErr w:type="spellEnd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 xml:space="preserve"> + базовая настройка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2 000</w:t>
            </w:r>
          </w:p>
        </w:tc>
      </w:tr>
      <w:tr w:rsidR="003A64CA" w:rsidRPr="007A092B" w:rsidTr="003A64CA">
        <w:trPr>
          <w:trHeight w:val="5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A64CA" w:rsidRPr="007A092B" w:rsidRDefault="003A64CA" w:rsidP="003A64CA">
            <w:pPr>
              <w:spacing w:after="0" w:line="57" w:lineRule="atLeast"/>
              <w:ind w:left="574" w:hanging="432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6.3.    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64CA" w:rsidRPr="007A092B" w:rsidRDefault="003A64CA" w:rsidP="003A64CA">
            <w:pPr>
              <w:spacing w:after="0" w:line="57" w:lineRule="atLeast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 xml:space="preserve">Установка и настройка сервера 1С Предприятия. (1C8.3 + </w:t>
            </w:r>
            <w:proofErr w:type="spellStart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Linux</w:t>
            </w:r>
            <w:proofErr w:type="spellEnd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 xml:space="preserve"> + </w:t>
            </w:r>
            <w:proofErr w:type="spellStart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PostgreSQL</w:t>
            </w:r>
            <w:proofErr w:type="spellEnd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16 000</w:t>
            </w:r>
          </w:p>
        </w:tc>
      </w:tr>
      <w:tr w:rsidR="003A64CA" w:rsidRPr="007A092B" w:rsidTr="003A64CA">
        <w:trPr>
          <w:trHeight w:val="5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A64CA" w:rsidRPr="007A092B" w:rsidRDefault="003A64CA" w:rsidP="003A64CA">
            <w:pPr>
              <w:spacing w:after="0" w:line="57" w:lineRule="atLeast"/>
              <w:ind w:left="574" w:hanging="432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6.4.    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64CA" w:rsidRPr="007A092B" w:rsidRDefault="003A64CA" w:rsidP="003A64CA">
            <w:pPr>
              <w:spacing w:after="0" w:line="57" w:lineRule="atLeast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Установка и настройка почтового сервера (базовая)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15 000</w:t>
            </w:r>
          </w:p>
        </w:tc>
      </w:tr>
      <w:tr w:rsidR="003A64CA" w:rsidRPr="007A092B" w:rsidTr="003A64CA">
        <w:trPr>
          <w:trHeight w:val="5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A64CA" w:rsidRPr="007A092B" w:rsidRDefault="003A64CA" w:rsidP="003A64CA">
            <w:pPr>
              <w:spacing w:after="0" w:line="57" w:lineRule="atLeast"/>
              <w:ind w:left="574" w:hanging="432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6.5.    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64CA" w:rsidRPr="007A092B" w:rsidRDefault="003A64CA" w:rsidP="003A64CA">
            <w:pPr>
              <w:spacing w:after="0" w:line="57" w:lineRule="atLeast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Установка и настройка интернет шлюза (базовая)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5 000</w:t>
            </w:r>
          </w:p>
        </w:tc>
      </w:tr>
      <w:tr w:rsidR="003A64CA" w:rsidRPr="007A092B" w:rsidTr="003A64CA">
        <w:trPr>
          <w:trHeight w:val="5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A64CA" w:rsidRPr="007A092B" w:rsidRDefault="003A64CA" w:rsidP="003A64CA">
            <w:pPr>
              <w:spacing w:after="0" w:line="57" w:lineRule="atLeast"/>
              <w:ind w:left="574" w:hanging="432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6.6.    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64CA" w:rsidRPr="007A092B" w:rsidRDefault="003A64CA" w:rsidP="003A64CA">
            <w:pPr>
              <w:spacing w:after="0" w:line="57" w:lineRule="atLeast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Установка и базовая настройка Web-сервера (</w:t>
            </w:r>
            <w:proofErr w:type="spellStart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Apache</w:t>
            </w:r>
            <w:proofErr w:type="spellEnd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 xml:space="preserve">, </w:t>
            </w:r>
            <w:proofErr w:type="spellStart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MySQL</w:t>
            </w:r>
            <w:proofErr w:type="spellEnd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 xml:space="preserve">, PHP, </w:t>
            </w:r>
            <w:proofErr w:type="spellStart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phpMyAdmin</w:t>
            </w:r>
            <w:proofErr w:type="spellEnd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 xml:space="preserve">, </w:t>
            </w:r>
            <w:proofErr w:type="spellStart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ISPmanager</w:t>
            </w:r>
            <w:proofErr w:type="spellEnd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5 000</w:t>
            </w:r>
          </w:p>
        </w:tc>
      </w:tr>
      <w:tr w:rsidR="003A64CA" w:rsidRPr="007A092B" w:rsidTr="003A64CA">
        <w:trPr>
          <w:trHeight w:val="5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A64CA" w:rsidRPr="007A092B" w:rsidRDefault="003A64CA" w:rsidP="003A64CA">
            <w:pPr>
              <w:spacing w:after="0" w:line="57" w:lineRule="atLeast"/>
              <w:ind w:left="574" w:hanging="432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6.7.    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64CA" w:rsidRPr="007A092B" w:rsidRDefault="003A64CA" w:rsidP="003A64CA">
            <w:pPr>
              <w:spacing w:after="0" w:line="57" w:lineRule="atLeast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Установка и настройка облачного хранилища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3 000</w:t>
            </w:r>
          </w:p>
        </w:tc>
      </w:tr>
      <w:tr w:rsidR="003A64CA" w:rsidRPr="007A092B" w:rsidTr="003A64CA">
        <w:trPr>
          <w:trHeight w:val="5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A64CA" w:rsidRPr="007A092B" w:rsidRDefault="003A64CA" w:rsidP="003A64CA">
            <w:pPr>
              <w:spacing w:after="0" w:line="57" w:lineRule="atLeast"/>
              <w:ind w:left="574" w:hanging="432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6.8.    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64CA" w:rsidRPr="007A092B" w:rsidRDefault="003A64CA" w:rsidP="003A64CA">
            <w:pPr>
              <w:spacing w:after="0" w:line="57" w:lineRule="atLeast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Установка и настройка F</w:t>
            </w:r>
            <w:r w:rsidRPr="007A092B">
              <w:rPr>
                <w:rFonts w:ascii="Open Sans" w:eastAsia="Times New Roman" w:hAnsi="Open Sans" w:cs="Open Sans"/>
                <w:color w:val="212529"/>
                <w:lang w:val="en-US" w:eastAsia="ru-RU"/>
              </w:rPr>
              <w:t>TP</w:t>
            </w: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-сервера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2 500</w:t>
            </w:r>
          </w:p>
        </w:tc>
      </w:tr>
      <w:tr w:rsidR="003A64CA" w:rsidRPr="007A092B" w:rsidTr="003A64CA">
        <w:trPr>
          <w:trHeight w:val="5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A64CA" w:rsidRPr="007A092B" w:rsidRDefault="003A64CA" w:rsidP="003A64CA">
            <w:pPr>
              <w:spacing w:after="0" w:line="57" w:lineRule="atLeast"/>
              <w:ind w:left="360" w:hanging="360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b/>
                <w:bCs/>
                <w:color w:val="212529"/>
                <w:lang w:eastAsia="ru-RU"/>
              </w:rPr>
              <w:t>7.</w:t>
            </w: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      </w:t>
            </w:r>
            <w:r w:rsidRPr="007A092B">
              <w:rPr>
                <w:rFonts w:ascii="Open Sans" w:eastAsia="Times New Roman" w:hAnsi="Open Sans" w:cs="Open Sans"/>
                <w:b/>
                <w:bCs/>
                <w:color w:val="212529"/>
                <w:lang w:eastAsia="ru-RU"/>
              </w:rPr>
              <w:t> </w:t>
            </w:r>
          </w:p>
        </w:tc>
        <w:tc>
          <w:tcPr>
            <w:tcW w:w="978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b/>
                <w:bCs/>
                <w:color w:val="212529"/>
                <w:lang w:eastAsia="ru-RU"/>
              </w:rPr>
              <w:t>Техническая поддержка</w:t>
            </w:r>
          </w:p>
        </w:tc>
      </w:tr>
      <w:tr w:rsidR="003A64CA" w:rsidRPr="007A092B" w:rsidTr="003A64CA">
        <w:trPr>
          <w:trHeight w:val="5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A64CA" w:rsidRPr="007A092B" w:rsidRDefault="003A64CA" w:rsidP="003A64CA">
            <w:pPr>
              <w:spacing w:after="0" w:line="57" w:lineRule="atLeast"/>
              <w:ind w:left="574" w:hanging="432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7.1.    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 xml:space="preserve">Консультации по работе с </w:t>
            </w:r>
            <w:proofErr w:type="gramStart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офисным</w:t>
            </w:r>
            <w:proofErr w:type="gramEnd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 xml:space="preserve"> 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час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600</w:t>
            </w:r>
          </w:p>
        </w:tc>
      </w:tr>
      <w:tr w:rsidR="003A64CA" w:rsidRPr="007A092B" w:rsidTr="003A64CA">
        <w:trPr>
          <w:trHeight w:val="5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A64CA" w:rsidRPr="007A092B" w:rsidRDefault="003A64CA" w:rsidP="003A64CA">
            <w:pPr>
              <w:spacing w:after="0" w:line="57" w:lineRule="atLeast"/>
              <w:ind w:left="574" w:hanging="432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7.2.    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Консультации по настройке серверов и сетевого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час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1 500</w:t>
            </w:r>
          </w:p>
        </w:tc>
      </w:tr>
      <w:tr w:rsidR="003A64CA" w:rsidRPr="007A092B" w:rsidTr="003A64CA">
        <w:trPr>
          <w:trHeight w:val="5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A64CA" w:rsidRPr="007A092B" w:rsidRDefault="003A64CA" w:rsidP="003A64CA">
            <w:pPr>
              <w:spacing w:after="0" w:line="57" w:lineRule="atLeast"/>
              <w:ind w:left="574" w:hanging="432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7.3.    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Работы без определенного технического задания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час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2 500</w:t>
            </w:r>
          </w:p>
        </w:tc>
      </w:tr>
      <w:tr w:rsidR="003A64CA" w:rsidRPr="007A092B" w:rsidTr="003A64CA">
        <w:trPr>
          <w:trHeight w:val="5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A64CA" w:rsidRPr="007A092B" w:rsidRDefault="003A64CA" w:rsidP="003A64CA">
            <w:pPr>
              <w:spacing w:after="0" w:line="57" w:lineRule="atLeast"/>
              <w:ind w:left="574" w:hanging="432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7.4.    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 xml:space="preserve">Работы, не перечисленные в </w:t>
            </w:r>
            <w:proofErr w:type="spellStart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прайсе</w:t>
            </w:r>
            <w:proofErr w:type="spellEnd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, оплачиваются по договоренности, точная стоимость определяется после согласования технического задания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</w:p>
        </w:tc>
      </w:tr>
      <w:tr w:rsidR="003A64CA" w:rsidRPr="007A092B" w:rsidTr="003A64CA">
        <w:trPr>
          <w:trHeight w:val="5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A64CA" w:rsidRPr="007A092B" w:rsidRDefault="003A64CA" w:rsidP="003A64CA">
            <w:pPr>
              <w:spacing w:after="0" w:line="57" w:lineRule="atLeast"/>
              <w:ind w:left="360" w:hanging="360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b/>
                <w:bCs/>
                <w:color w:val="212529"/>
                <w:lang w:eastAsia="ru-RU"/>
              </w:rPr>
              <w:t>8.</w:t>
            </w: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      </w:t>
            </w:r>
            <w:r w:rsidRPr="007A092B">
              <w:rPr>
                <w:rFonts w:ascii="Open Sans" w:eastAsia="Times New Roman" w:hAnsi="Open Sans" w:cs="Open Sans"/>
                <w:b/>
                <w:bCs/>
                <w:color w:val="212529"/>
                <w:lang w:eastAsia="ru-RU"/>
              </w:rPr>
              <w:t> </w:t>
            </w:r>
          </w:p>
        </w:tc>
        <w:tc>
          <w:tcPr>
            <w:tcW w:w="978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b/>
                <w:bCs/>
                <w:color w:val="212529"/>
                <w:lang w:eastAsia="ru-RU"/>
              </w:rPr>
              <w:t>Монтаж кабеля и кабельных трасс</w:t>
            </w:r>
          </w:p>
        </w:tc>
      </w:tr>
      <w:tr w:rsidR="003A64CA" w:rsidRPr="007A092B" w:rsidTr="003A64CA">
        <w:trPr>
          <w:trHeight w:val="5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A64CA" w:rsidRPr="007A092B" w:rsidRDefault="003A64CA" w:rsidP="003A64CA">
            <w:pPr>
              <w:spacing w:after="0" w:line="57" w:lineRule="atLeast"/>
              <w:ind w:left="574" w:hanging="432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8.1.    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64CA" w:rsidRPr="007A092B" w:rsidRDefault="003A64CA" w:rsidP="003A64CA">
            <w:pPr>
              <w:spacing w:after="0" w:line="57" w:lineRule="atLeast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Прокладка кабеля открытым способом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метр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35</w:t>
            </w:r>
          </w:p>
        </w:tc>
      </w:tr>
      <w:tr w:rsidR="003A64CA" w:rsidRPr="007A092B" w:rsidTr="003A64CA">
        <w:trPr>
          <w:trHeight w:val="5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A64CA" w:rsidRPr="007A092B" w:rsidRDefault="003A64CA" w:rsidP="003A64CA">
            <w:pPr>
              <w:spacing w:after="0" w:line="57" w:lineRule="atLeast"/>
              <w:ind w:left="574" w:hanging="432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8.2.    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64CA" w:rsidRPr="007A092B" w:rsidRDefault="003A64CA" w:rsidP="003A64CA">
            <w:pPr>
              <w:spacing w:after="0" w:line="57" w:lineRule="atLeast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Воздушная линия (натяжка троса и крепление кабеля)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метр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230</w:t>
            </w:r>
          </w:p>
        </w:tc>
      </w:tr>
      <w:tr w:rsidR="003A64CA" w:rsidRPr="007A092B" w:rsidTr="003A64CA">
        <w:trPr>
          <w:trHeight w:val="5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A64CA" w:rsidRPr="007A092B" w:rsidRDefault="003A64CA" w:rsidP="003A64CA">
            <w:pPr>
              <w:spacing w:after="0" w:line="57" w:lineRule="atLeast"/>
              <w:ind w:left="574" w:hanging="432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8.3.    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64CA" w:rsidRPr="007A092B" w:rsidRDefault="003A64CA" w:rsidP="003A64CA">
            <w:pPr>
              <w:spacing w:after="0" w:line="57" w:lineRule="atLeast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 xml:space="preserve">Укладка кабеля </w:t>
            </w:r>
            <w:proofErr w:type="gramStart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в</w:t>
            </w:r>
            <w:proofErr w:type="gramEnd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 xml:space="preserve"> гофру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метр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40</w:t>
            </w:r>
          </w:p>
        </w:tc>
      </w:tr>
      <w:tr w:rsidR="003A64CA" w:rsidRPr="007A092B" w:rsidTr="003A64CA">
        <w:trPr>
          <w:trHeight w:val="5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A64CA" w:rsidRPr="007A092B" w:rsidRDefault="003A64CA" w:rsidP="003A64CA">
            <w:pPr>
              <w:spacing w:after="0" w:line="57" w:lineRule="atLeast"/>
              <w:ind w:left="574" w:hanging="432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8.4.    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64CA" w:rsidRPr="007A092B" w:rsidRDefault="003A64CA" w:rsidP="003A64CA">
            <w:pPr>
              <w:spacing w:after="0" w:line="57" w:lineRule="atLeast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Укладка кабеля в лотки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метр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30</w:t>
            </w:r>
          </w:p>
        </w:tc>
      </w:tr>
      <w:tr w:rsidR="003A64CA" w:rsidRPr="007A092B" w:rsidTr="003A64CA">
        <w:trPr>
          <w:trHeight w:val="5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A64CA" w:rsidRPr="007A092B" w:rsidRDefault="003A64CA" w:rsidP="003A64CA">
            <w:pPr>
              <w:spacing w:after="0" w:line="57" w:lineRule="atLeast"/>
              <w:ind w:left="574" w:hanging="432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8.5.    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64CA" w:rsidRPr="007A092B" w:rsidRDefault="003A64CA" w:rsidP="003A64CA">
            <w:pPr>
              <w:spacing w:after="0" w:line="57" w:lineRule="atLeast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Укладка кабеля в пластиковый кабель-канал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метр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35</w:t>
            </w:r>
          </w:p>
        </w:tc>
      </w:tr>
      <w:tr w:rsidR="003A64CA" w:rsidRPr="007A092B" w:rsidTr="003A64CA">
        <w:trPr>
          <w:trHeight w:val="5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A64CA" w:rsidRPr="007A092B" w:rsidRDefault="003A64CA" w:rsidP="003A64CA">
            <w:pPr>
              <w:spacing w:after="0" w:line="57" w:lineRule="atLeast"/>
              <w:ind w:left="574" w:hanging="432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8.6.    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64CA" w:rsidRPr="007A092B" w:rsidRDefault="003A64CA" w:rsidP="003A64CA">
            <w:pPr>
              <w:spacing w:after="0" w:line="57" w:lineRule="atLeast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 xml:space="preserve">Монтаж </w:t>
            </w:r>
            <w:proofErr w:type="spellStart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гофротруб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метр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35</w:t>
            </w:r>
          </w:p>
        </w:tc>
      </w:tr>
      <w:tr w:rsidR="003A64CA" w:rsidRPr="007A092B" w:rsidTr="003A64CA">
        <w:trPr>
          <w:trHeight w:val="5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A64CA" w:rsidRPr="007A092B" w:rsidRDefault="003A64CA" w:rsidP="003A64CA">
            <w:pPr>
              <w:spacing w:after="0" w:line="57" w:lineRule="atLeast"/>
              <w:ind w:left="574" w:hanging="432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8.7.    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64CA" w:rsidRPr="007A092B" w:rsidRDefault="003A64CA" w:rsidP="003A64CA">
            <w:pPr>
              <w:spacing w:after="0" w:line="57" w:lineRule="atLeast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 xml:space="preserve">Монтаж </w:t>
            </w:r>
            <w:proofErr w:type="gramStart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пластикового</w:t>
            </w:r>
            <w:proofErr w:type="gramEnd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 xml:space="preserve"> </w:t>
            </w:r>
            <w:proofErr w:type="spellStart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кабель-канала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метр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50</w:t>
            </w:r>
          </w:p>
        </w:tc>
      </w:tr>
      <w:tr w:rsidR="003A64CA" w:rsidRPr="007A092B" w:rsidTr="003A64CA">
        <w:trPr>
          <w:trHeight w:val="5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A64CA" w:rsidRPr="007A092B" w:rsidRDefault="003A64CA" w:rsidP="003A64CA">
            <w:pPr>
              <w:spacing w:after="0" w:line="57" w:lineRule="atLeast"/>
              <w:ind w:left="574" w:hanging="432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8.8.    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64CA" w:rsidRPr="007A092B" w:rsidRDefault="003A64CA" w:rsidP="003A64CA">
            <w:pPr>
              <w:spacing w:after="0" w:line="57" w:lineRule="atLeast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 xml:space="preserve">Монтаж </w:t>
            </w:r>
            <w:proofErr w:type="gramStart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металлического</w:t>
            </w:r>
            <w:proofErr w:type="gramEnd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 xml:space="preserve"> </w:t>
            </w:r>
            <w:proofErr w:type="spellStart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кабель-канала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метр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90</w:t>
            </w:r>
          </w:p>
        </w:tc>
      </w:tr>
      <w:tr w:rsidR="003A64CA" w:rsidRPr="007A092B" w:rsidTr="003A64CA">
        <w:trPr>
          <w:trHeight w:val="5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A64CA" w:rsidRPr="007A092B" w:rsidRDefault="003A64CA" w:rsidP="003A64CA">
            <w:pPr>
              <w:spacing w:after="0" w:line="57" w:lineRule="atLeast"/>
              <w:ind w:left="574" w:hanging="432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8.9.    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64CA" w:rsidRPr="007A092B" w:rsidRDefault="003A64CA" w:rsidP="003A64CA">
            <w:pPr>
              <w:spacing w:after="0" w:line="57" w:lineRule="atLeast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 xml:space="preserve">Монтаж напольного плинтуса с </w:t>
            </w:r>
            <w:proofErr w:type="spellStart"/>
            <w:proofErr w:type="gramStart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кабель-каналом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метр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80</w:t>
            </w:r>
          </w:p>
        </w:tc>
      </w:tr>
      <w:tr w:rsidR="003A64CA" w:rsidRPr="007A092B" w:rsidTr="003A64CA">
        <w:trPr>
          <w:trHeight w:val="5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A64CA" w:rsidRPr="007A092B" w:rsidRDefault="003A64CA" w:rsidP="003A64CA">
            <w:pPr>
              <w:spacing w:after="0" w:line="57" w:lineRule="atLeast"/>
              <w:ind w:left="574" w:hanging="432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8.10.    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64CA" w:rsidRPr="007A092B" w:rsidRDefault="003A64CA" w:rsidP="003A64CA">
            <w:pPr>
              <w:spacing w:after="0" w:line="57" w:lineRule="atLeast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Монтаж металлических лотков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метр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175</w:t>
            </w:r>
          </w:p>
        </w:tc>
      </w:tr>
      <w:tr w:rsidR="003A64CA" w:rsidRPr="007A092B" w:rsidTr="003A64CA">
        <w:trPr>
          <w:trHeight w:val="5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A64CA" w:rsidRPr="007A092B" w:rsidRDefault="003A64CA" w:rsidP="003A64CA">
            <w:pPr>
              <w:spacing w:after="0" w:line="57" w:lineRule="atLeast"/>
              <w:ind w:left="574" w:hanging="432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lastRenderedPageBreak/>
              <w:t>8.11.    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64CA" w:rsidRPr="007A092B" w:rsidRDefault="003A64CA" w:rsidP="003A64CA">
            <w:pPr>
              <w:spacing w:after="0" w:line="57" w:lineRule="atLeast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Укладка кабеля над подвесным потолком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метр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50</w:t>
            </w:r>
          </w:p>
        </w:tc>
      </w:tr>
      <w:tr w:rsidR="003A64CA" w:rsidRPr="007A092B" w:rsidTr="003A64CA">
        <w:trPr>
          <w:trHeight w:val="5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A64CA" w:rsidRPr="007A092B" w:rsidRDefault="003A64CA" w:rsidP="003A64CA">
            <w:pPr>
              <w:spacing w:after="0" w:line="57" w:lineRule="atLeast"/>
              <w:ind w:left="574" w:hanging="432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8.12.    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64CA" w:rsidRPr="007A092B" w:rsidRDefault="003A64CA" w:rsidP="003A64CA">
            <w:pPr>
              <w:spacing w:after="0" w:line="57" w:lineRule="atLeast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Укладка кабеля под фальшполом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метр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35</w:t>
            </w:r>
          </w:p>
        </w:tc>
      </w:tr>
      <w:tr w:rsidR="003A64CA" w:rsidRPr="007A092B" w:rsidTr="003A64CA">
        <w:trPr>
          <w:trHeight w:val="5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A64CA" w:rsidRPr="007A092B" w:rsidRDefault="003A64CA" w:rsidP="003A64CA">
            <w:pPr>
              <w:spacing w:after="0" w:line="57" w:lineRule="atLeast"/>
              <w:ind w:left="574" w:hanging="432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8.13.    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64CA" w:rsidRPr="007A092B" w:rsidRDefault="003A64CA" w:rsidP="003A64CA">
            <w:pPr>
              <w:spacing w:after="0" w:line="57" w:lineRule="atLeast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Установка и подключение интернет розетки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150</w:t>
            </w:r>
          </w:p>
        </w:tc>
      </w:tr>
      <w:tr w:rsidR="003A64CA" w:rsidRPr="007A092B" w:rsidTr="003A64CA">
        <w:trPr>
          <w:trHeight w:val="5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A64CA" w:rsidRPr="007A092B" w:rsidRDefault="003A64CA" w:rsidP="003A64CA">
            <w:pPr>
              <w:spacing w:after="0" w:line="57" w:lineRule="atLeast"/>
              <w:ind w:left="574" w:hanging="432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8.14.    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A64CA" w:rsidRPr="007A092B" w:rsidRDefault="003A64CA" w:rsidP="003A64CA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 xml:space="preserve">Трассировка кабеля (размотка, маркировка, замеры длины, растяжка, нарезка, </w:t>
            </w:r>
            <w:proofErr w:type="spellStart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жгутирование</w:t>
            </w:r>
            <w:proofErr w:type="spellEnd"/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)</w:t>
            </w:r>
          </w:p>
          <w:p w:rsidR="003A64CA" w:rsidRPr="007A092B" w:rsidRDefault="003A64CA" w:rsidP="003A64CA">
            <w:pPr>
              <w:spacing w:after="0" w:line="57" w:lineRule="atLeast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Расчет производится исходя из стоимости нормо-часа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 </w:t>
            </w:r>
          </w:p>
        </w:tc>
      </w:tr>
      <w:tr w:rsidR="003A64CA" w:rsidRPr="007A092B" w:rsidTr="003A64CA">
        <w:trPr>
          <w:trHeight w:val="5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A64CA" w:rsidRPr="007A092B" w:rsidRDefault="003A64CA" w:rsidP="003A64CA">
            <w:pPr>
              <w:spacing w:after="0" w:line="57" w:lineRule="atLeast"/>
              <w:ind w:left="360" w:hanging="360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b/>
                <w:bCs/>
                <w:color w:val="212529"/>
                <w:lang w:val="en-US" w:eastAsia="ru-RU"/>
              </w:rPr>
              <w:t>9.</w:t>
            </w:r>
            <w:r w:rsidRPr="007A092B">
              <w:rPr>
                <w:rFonts w:ascii="Open Sans" w:eastAsia="Times New Roman" w:hAnsi="Open Sans" w:cs="Open Sans"/>
                <w:color w:val="212529"/>
                <w:lang w:val="en-US" w:eastAsia="ru-RU"/>
              </w:rPr>
              <w:t>       </w:t>
            </w:r>
          </w:p>
        </w:tc>
        <w:tc>
          <w:tcPr>
            <w:tcW w:w="978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b/>
                <w:bCs/>
                <w:color w:val="212529"/>
                <w:lang w:eastAsia="ru-RU"/>
              </w:rPr>
              <w:t>Наценки при выполнении работ</w:t>
            </w:r>
          </w:p>
        </w:tc>
      </w:tr>
      <w:tr w:rsidR="003A64CA" w:rsidRPr="007A092B" w:rsidTr="003A64CA">
        <w:trPr>
          <w:trHeight w:val="5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A64CA" w:rsidRPr="007A092B" w:rsidRDefault="003A64CA" w:rsidP="003A64CA">
            <w:pPr>
              <w:spacing w:after="0" w:line="57" w:lineRule="atLeast"/>
              <w:ind w:left="574" w:hanging="432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9.1.    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Проведение работ в выходной и праздничный 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2 000</w:t>
            </w:r>
          </w:p>
        </w:tc>
      </w:tr>
      <w:tr w:rsidR="003A64CA" w:rsidRPr="007A092B" w:rsidTr="003A64CA">
        <w:trPr>
          <w:trHeight w:val="5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A64CA" w:rsidRPr="007A092B" w:rsidRDefault="003A64CA" w:rsidP="003A64CA">
            <w:pPr>
              <w:spacing w:after="0" w:line="57" w:lineRule="atLeast"/>
              <w:ind w:left="574" w:hanging="432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9.2.    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Наценка за работу на высоте более 2 м (% к цене)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20</w:t>
            </w:r>
          </w:p>
        </w:tc>
      </w:tr>
      <w:tr w:rsidR="003A64CA" w:rsidRPr="007A092B" w:rsidTr="003A64CA">
        <w:trPr>
          <w:trHeight w:val="5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A64CA" w:rsidRPr="007A092B" w:rsidRDefault="003A64CA" w:rsidP="003A64CA">
            <w:pPr>
              <w:spacing w:after="0" w:line="57" w:lineRule="atLeast"/>
              <w:ind w:left="574" w:hanging="432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9.3.    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Наценка за работу в работающем офисе (% к цене)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10</w:t>
            </w:r>
          </w:p>
        </w:tc>
      </w:tr>
      <w:tr w:rsidR="003A64CA" w:rsidRPr="007A092B" w:rsidTr="003A64CA">
        <w:trPr>
          <w:trHeight w:val="5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A64CA" w:rsidRPr="007A092B" w:rsidRDefault="003A64CA" w:rsidP="003A64CA">
            <w:pPr>
              <w:spacing w:after="0" w:line="57" w:lineRule="atLeast"/>
              <w:ind w:left="574" w:hanging="432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9.4.    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Стоимость нормо-часа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A64CA" w:rsidRPr="007A092B" w:rsidRDefault="003A64CA" w:rsidP="003A64CA">
            <w:pPr>
              <w:spacing w:after="0" w:line="57" w:lineRule="atLeast"/>
              <w:jc w:val="center"/>
              <w:rPr>
                <w:rFonts w:ascii="Open Sans" w:eastAsia="Times New Roman" w:hAnsi="Open Sans" w:cs="Open Sans"/>
                <w:color w:val="212529"/>
                <w:lang w:eastAsia="ru-RU"/>
              </w:rPr>
            </w:pPr>
            <w:r w:rsidRPr="007A092B">
              <w:rPr>
                <w:rFonts w:ascii="Open Sans" w:eastAsia="Times New Roman" w:hAnsi="Open Sans" w:cs="Open Sans"/>
                <w:color w:val="212529"/>
                <w:lang w:eastAsia="ru-RU"/>
              </w:rPr>
              <w:t>1 500</w:t>
            </w:r>
          </w:p>
        </w:tc>
      </w:tr>
    </w:tbl>
    <w:p w:rsidR="003A64CA" w:rsidRPr="007A092B" w:rsidRDefault="003A64CA" w:rsidP="003A64CA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529"/>
          <w:lang w:eastAsia="ru-RU"/>
        </w:rPr>
      </w:pPr>
      <w:r w:rsidRPr="007A092B">
        <w:rPr>
          <w:rFonts w:ascii="Open Sans" w:eastAsia="Times New Roman" w:hAnsi="Open Sans" w:cs="Open Sans"/>
          <w:color w:val="212529"/>
          <w:lang w:eastAsia="ru-RU"/>
        </w:rPr>
        <w:t> </w:t>
      </w:r>
    </w:p>
    <w:p w:rsidR="003A64CA" w:rsidRPr="003A64CA" w:rsidRDefault="003A64CA">
      <w:pPr>
        <w:rPr>
          <w:lang w:val="en-US"/>
        </w:rPr>
      </w:pPr>
    </w:p>
    <w:sectPr w:rsidR="003A64CA" w:rsidRPr="003A64CA" w:rsidSect="00041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A64CA"/>
    <w:rsid w:val="000410B1"/>
    <w:rsid w:val="00283B98"/>
    <w:rsid w:val="003A64CA"/>
    <w:rsid w:val="007A092B"/>
    <w:rsid w:val="00E9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B1"/>
  </w:style>
  <w:style w:type="paragraph" w:styleId="1">
    <w:name w:val="heading 1"/>
    <w:basedOn w:val="a"/>
    <w:link w:val="10"/>
    <w:uiPriority w:val="9"/>
    <w:qFormat/>
    <w:rsid w:val="007A09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09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1134</Words>
  <Characters>6470</Characters>
  <Application>Microsoft Office Word</Application>
  <DocSecurity>0</DocSecurity>
  <Lines>53</Lines>
  <Paragraphs>15</Paragraphs>
  <ScaleCrop>false</ScaleCrop>
  <Company>Grizli777</Company>
  <LinksUpToDate>false</LinksUpToDate>
  <CharactersWithSpaces>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2021-02-03T14:39:00Z</dcterms:created>
  <dcterms:modified xsi:type="dcterms:W3CDTF">2021-02-04T08:06:00Z</dcterms:modified>
</cp:coreProperties>
</file>